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E385" w14:textId="77777777" w:rsidR="001B6574" w:rsidRDefault="001B6574"/>
    <w:p w14:paraId="7F914F90" w14:textId="77777777" w:rsidR="001B6574" w:rsidRDefault="001B6574">
      <w:r>
        <w:t>LINK SONDAGGIO PIANO DI FORMAZIONE</w:t>
      </w:r>
    </w:p>
    <w:p w14:paraId="04A636E2" w14:textId="77777777" w:rsidR="001B6574" w:rsidRDefault="001B6574"/>
    <w:p w14:paraId="77944168" w14:textId="77777777" w:rsidR="00CD6F53" w:rsidRDefault="0024564D">
      <w:hyperlink r:id="rId4" w:history="1">
        <w:r w:rsidR="001B6574" w:rsidRPr="00407C2C">
          <w:rPr>
            <w:rStyle w:val="Collegamentoipertestuale"/>
          </w:rPr>
          <w:t>https://forms.gle/73s28nEgjmq2y8nv8</w:t>
        </w:r>
      </w:hyperlink>
    </w:p>
    <w:p w14:paraId="0D9E33A9" w14:textId="77777777" w:rsidR="001B6574" w:rsidRDefault="001B6574"/>
    <w:sectPr w:rsidR="001B65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574"/>
    <w:rsid w:val="001B6574"/>
    <w:rsid w:val="0024564D"/>
    <w:rsid w:val="00C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59C0"/>
  <w15:chartTrackingRefBased/>
  <w15:docId w15:val="{BAE31D6D-0AEE-4EC0-8FE0-447DB7CA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B65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73s28nEgjmq2y8nv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FIORANGELA D'IPPOLITO</cp:lastModifiedBy>
  <cp:revision>2</cp:revision>
  <dcterms:created xsi:type="dcterms:W3CDTF">2021-11-18T15:49:00Z</dcterms:created>
  <dcterms:modified xsi:type="dcterms:W3CDTF">2021-11-18T15:49:00Z</dcterms:modified>
</cp:coreProperties>
</file>